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6D" w:rsidRPr="006061DC" w:rsidRDefault="00D43FF2" w:rsidP="00D43FF2">
      <w:pPr>
        <w:jc w:val="center"/>
        <w:rPr>
          <w:rFonts w:ascii="Palatino Linotype" w:hAnsi="Palatino Linotype"/>
          <w:i/>
          <w:sz w:val="32"/>
          <w:szCs w:val="32"/>
          <w:lang w:val="ba-RU"/>
        </w:rPr>
      </w:pPr>
      <w:r w:rsidRPr="006061DC">
        <w:rPr>
          <w:rFonts w:ascii="Palatino Linotype" w:hAnsi="Palatino Linotype"/>
          <w:i/>
          <w:sz w:val="32"/>
          <w:szCs w:val="32"/>
          <w:lang w:val="ba-RU"/>
        </w:rPr>
        <w:t>Эксперимент программаһы</w:t>
      </w:r>
    </w:p>
    <w:tbl>
      <w:tblPr>
        <w:tblStyle w:val="a3"/>
        <w:tblW w:w="11341" w:type="dxa"/>
        <w:tblInd w:w="-1310" w:type="dxa"/>
        <w:tblLook w:val="04A0"/>
      </w:tblPr>
      <w:tblGrid>
        <w:gridCol w:w="992"/>
        <w:gridCol w:w="5104"/>
        <w:gridCol w:w="5245"/>
      </w:tblGrid>
      <w:tr w:rsidR="00DC45EC" w:rsidRPr="006061DC" w:rsidTr="00026798"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b/>
                <w:sz w:val="28"/>
                <w:szCs w:val="28"/>
                <w:lang w:val="en-US"/>
              </w:rPr>
            </w:pPr>
            <w:r w:rsidRPr="006061DC">
              <w:rPr>
                <w:rFonts w:ascii="Palatino Linotype" w:hAnsi="Palatino Linotype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061DC">
              <w:rPr>
                <w:rFonts w:ascii="Palatino Linotype" w:hAnsi="Palatino Linotype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061DC">
              <w:rPr>
                <w:rFonts w:ascii="Palatino Linotype" w:hAnsi="Palatino Linotype"/>
                <w:b/>
                <w:sz w:val="28"/>
                <w:szCs w:val="28"/>
              </w:rPr>
              <w:t>/</w:t>
            </w:r>
            <w:proofErr w:type="spellStart"/>
            <w:r w:rsidRPr="006061DC">
              <w:rPr>
                <w:rFonts w:ascii="Palatino Linotype" w:hAnsi="Palatino Linotype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4" w:type="dxa"/>
          </w:tcPr>
          <w:p w:rsidR="00DC45EC" w:rsidRPr="006061DC" w:rsidRDefault="0019390F" w:rsidP="000C0972">
            <w:pPr>
              <w:rPr>
                <w:rFonts w:ascii="Palatino Linotype" w:hAnsi="Palatino Linotype"/>
                <w:b/>
                <w:sz w:val="28"/>
                <w:szCs w:val="28"/>
                <w:lang w:val="ba-RU"/>
              </w:rPr>
            </w:pPr>
            <w:r w:rsidRPr="006061DC">
              <w:rPr>
                <w:rFonts w:ascii="Palatino Linotype" w:hAnsi="Palatino Linotype"/>
                <w:b/>
                <w:sz w:val="28"/>
                <w:szCs w:val="28"/>
                <w:lang w:val="ba-RU"/>
              </w:rPr>
              <w:t>Программа бүлектәре</w:t>
            </w:r>
          </w:p>
        </w:tc>
        <w:tc>
          <w:tcPr>
            <w:tcW w:w="5245" w:type="dxa"/>
          </w:tcPr>
          <w:p w:rsidR="00DC45EC" w:rsidRPr="006061DC" w:rsidRDefault="0019390F" w:rsidP="000C0972">
            <w:pPr>
              <w:rPr>
                <w:rFonts w:ascii="Palatino Linotype" w:hAnsi="Palatino Linotype"/>
                <w:b/>
                <w:sz w:val="28"/>
                <w:szCs w:val="28"/>
                <w:lang w:val="ba-RU"/>
              </w:rPr>
            </w:pPr>
            <w:r w:rsidRPr="006061DC">
              <w:rPr>
                <w:rFonts w:ascii="Palatino Linotype" w:hAnsi="Palatino Linotype"/>
                <w:b/>
                <w:sz w:val="28"/>
                <w:szCs w:val="28"/>
                <w:lang w:val="ba-RU"/>
              </w:rPr>
              <w:t>Йөкмәткеһе</w:t>
            </w:r>
          </w:p>
        </w:tc>
      </w:tr>
      <w:tr w:rsidR="00DC45EC" w:rsidRPr="006061DC" w:rsidTr="00026798"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en-US"/>
              </w:rPr>
              <w:t>1</w:t>
            </w:r>
            <w:r w:rsidRPr="006061DC"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DC45EC" w:rsidRPr="006061DC" w:rsidRDefault="007A72ED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темаһы</w:t>
            </w:r>
          </w:p>
        </w:tc>
        <w:tc>
          <w:tcPr>
            <w:tcW w:w="5245" w:type="dxa"/>
          </w:tcPr>
          <w:p w:rsidR="00DC45EC" w:rsidRPr="006061DC" w:rsidRDefault="0019390F" w:rsidP="0019390F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>«</w:t>
            </w: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Урал батыр</w:t>
            </w:r>
            <w:r w:rsidR="00DC45EC" w:rsidRPr="006061DC">
              <w:rPr>
                <w:rFonts w:ascii="Palatino Linotype" w:hAnsi="Palatino Linotype"/>
                <w:sz w:val="24"/>
                <w:szCs w:val="24"/>
              </w:rPr>
              <w:t xml:space="preserve">» </w:t>
            </w: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балалар баҡсаһы</w:t>
            </w:r>
          </w:p>
        </w:tc>
      </w:tr>
      <w:tr w:rsidR="00DC45EC" w:rsidRPr="006061DC" w:rsidTr="00026798"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DC45EC" w:rsidRPr="006061DC" w:rsidRDefault="007A72ED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башҡарыусыһы</w:t>
            </w:r>
          </w:p>
        </w:tc>
        <w:tc>
          <w:tcPr>
            <w:tcW w:w="5245" w:type="dxa"/>
          </w:tcPr>
          <w:p w:rsidR="00DC45EC" w:rsidRPr="006061DC" w:rsidRDefault="0019390F" w:rsidP="0019390F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Әлбәкова Г.Ш.,өлкән тәрбиәсе, 89656603953</w:t>
            </w:r>
            <w:r w:rsidR="00DC45EC"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, </w:t>
            </w:r>
            <w:r w:rsidR="004F5B5A" w:rsidRPr="006061DC">
              <w:rPr>
                <w:rStyle w:val="user-accountsubname"/>
                <w:rFonts w:ascii="Palatino Linotype" w:hAnsi="Palatino Linotype" w:cs="Arial"/>
                <w:sz w:val="24"/>
                <w:szCs w:val="24"/>
                <w:shd w:val="clear" w:color="auto" w:fill="FFFFFF"/>
                <w:lang w:val="ba-RU"/>
              </w:rPr>
              <w:t>albekovagulsum@yandex.ru</w:t>
            </w:r>
          </w:p>
        </w:tc>
      </w:tr>
      <w:tr w:rsidR="00DC45EC" w:rsidRPr="006061DC" w:rsidTr="00026798"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DC45EC" w:rsidRPr="006061DC" w:rsidRDefault="00DC45EC" w:rsidP="009412EF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9412EF"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Ғилми етәксе</w:t>
            </w:r>
          </w:p>
        </w:tc>
        <w:tc>
          <w:tcPr>
            <w:tcW w:w="5245" w:type="dxa"/>
          </w:tcPr>
          <w:p w:rsidR="00DC45EC" w:rsidRPr="006061DC" w:rsidRDefault="007A72ED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Ғә</w:t>
            </w:r>
            <w:proofErr w:type="spellStart"/>
            <w:r w:rsidRPr="006061DC">
              <w:rPr>
                <w:rFonts w:ascii="Palatino Linotype" w:hAnsi="Palatino Linotype"/>
                <w:sz w:val="24"/>
                <w:szCs w:val="24"/>
              </w:rPr>
              <w:t>битова</w:t>
            </w:r>
            <w:proofErr w:type="spellEnd"/>
            <w:r w:rsidRPr="006061DC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061DC">
              <w:rPr>
                <w:rFonts w:ascii="Palatino Linotype" w:hAnsi="Palatino Linotype"/>
                <w:sz w:val="24"/>
                <w:szCs w:val="24"/>
              </w:rPr>
              <w:t>Заки</w:t>
            </w:r>
            <w:proofErr w:type="spellEnd"/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ә</w:t>
            </w:r>
            <w:r w:rsidRPr="006061DC">
              <w:rPr>
                <w:rFonts w:ascii="Palatino Linotype" w:hAnsi="Palatino Linotype"/>
                <w:sz w:val="24"/>
                <w:szCs w:val="24"/>
              </w:rPr>
              <w:t xml:space="preserve"> Мулла</w:t>
            </w: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ғә</w:t>
            </w:r>
            <w:proofErr w:type="spellStart"/>
            <w:r w:rsidR="00DC45EC" w:rsidRPr="006061DC">
              <w:rPr>
                <w:rFonts w:ascii="Palatino Linotype" w:hAnsi="Palatino Linotype"/>
                <w:sz w:val="24"/>
                <w:szCs w:val="24"/>
              </w:rPr>
              <w:t>лиевна</w:t>
            </w:r>
            <w:proofErr w:type="spellEnd"/>
          </w:p>
        </w:tc>
      </w:tr>
      <w:tr w:rsidR="00DC45EC" w:rsidRPr="006061DC" w:rsidTr="00026798"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 xml:space="preserve">4. </w:t>
            </w:r>
          </w:p>
        </w:tc>
        <w:tc>
          <w:tcPr>
            <w:tcW w:w="5104" w:type="dxa"/>
          </w:tcPr>
          <w:p w:rsidR="00DC45EC" w:rsidRPr="006061DC" w:rsidRDefault="009412EF" w:rsidP="009412EF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Ғилми консультанттар</w:t>
            </w:r>
          </w:p>
        </w:tc>
        <w:tc>
          <w:tcPr>
            <w:tcW w:w="5245" w:type="dxa"/>
          </w:tcPr>
          <w:p w:rsidR="00DC45EC" w:rsidRPr="006061DC" w:rsidRDefault="007A72ED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Бураҡаева Мәрйәм Сәбирйәновна</w:t>
            </w:r>
          </w:p>
          <w:p w:rsidR="00DC45EC" w:rsidRPr="006061DC" w:rsidRDefault="007A72ED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Кузбәков Фаниль Тимерйә</w:t>
            </w:r>
            <w:r w:rsidR="00DC45EC"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нович</w:t>
            </w:r>
          </w:p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</w:p>
        </w:tc>
      </w:tr>
      <w:tr w:rsidR="00DC45EC" w:rsidRPr="006061DC" w:rsidTr="00026798">
        <w:trPr>
          <w:trHeight w:val="1164"/>
        </w:trPr>
        <w:tc>
          <w:tcPr>
            <w:tcW w:w="992" w:type="dxa"/>
          </w:tcPr>
          <w:p w:rsidR="00DC45EC" w:rsidRPr="006061DC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DC45EC" w:rsidRPr="006061DC" w:rsidRDefault="009412EF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6061DC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Э</w:t>
            </w:r>
            <w:proofErr w:type="spellStart"/>
            <w:r w:rsidR="00DC45EC" w:rsidRPr="006061DC">
              <w:rPr>
                <w:rFonts w:ascii="Palatino Linotype" w:hAnsi="Palatino Linotype"/>
                <w:sz w:val="24"/>
                <w:szCs w:val="24"/>
              </w:rPr>
              <w:t>ксперимент</w:t>
            </w:r>
            <w:proofErr w:type="spellEnd"/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 партнерҙары</w:t>
            </w:r>
          </w:p>
        </w:tc>
        <w:tc>
          <w:tcPr>
            <w:tcW w:w="5245" w:type="dxa"/>
          </w:tcPr>
          <w:p w:rsidR="00DC45EC" w:rsidRPr="006061DC" w:rsidRDefault="00026798" w:rsidP="00026798">
            <w:pPr>
              <w:rPr>
                <w:rFonts w:ascii="Palatino Linotype" w:hAnsi="Palatino Linotype"/>
                <w:sz w:val="24"/>
                <w:szCs w:val="24"/>
              </w:rPr>
            </w:pPr>
            <w:r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Башҡорт Дәүләт университетының педагогика һәм психология </w:t>
            </w:r>
            <w:r w:rsidR="00AD0163" w:rsidRPr="006061DC">
              <w:rPr>
                <w:rFonts w:ascii="Palatino Linotype" w:hAnsi="Palatino Linotype"/>
                <w:sz w:val="24"/>
                <w:szCs w:val="24"/>
                <w:lang w:val="ba-RU"/>
              </w:rPr>
              <w:t>факультеты</w:t>
            </w:r>
          </w:p>
        </w:tc>
      </w:tr>
      <w:tr w:rsidR="00DC45EC" w:rsidRPr="006061DC" w:rsidTr="00026798">
        <w:tc>
          <w:tcPr>
            <w:tcW w:w="992" w:type="dxa"/>
          </w:tcPr>
          <w:p w:rsidR="00DC45EC" w:rsidRPr="00931E6A" w:rsidRDefault="00DC45EC" w:rsidP="000C0972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:rsidR="00DC45EC" w:rsidRPr="00931E6A" w:rsidRDefault="00026798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Актуаллек</w:t>
            </w:r>
          </w:p>
        </w:tc>
        <w:tc>
          <w:tcPr>
            <w:tcW w:w="5245" w:type="dxa"/>
          </w:tcPr>
          <w:p w:rsidR="00DC45EC" w:rsidRPr="00931E6A" w:rsidRDefault="00786B55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«Урал батыр» эпосын өйрәнеү    балала үҙ халҡының рухи байлығын, милли мәҙәниәтте, кешелек ҡиммәттәренең эҙмә-эҙлелеген аңлауға булышлыҡ итеп, юғары дәрәжәле милли үҙаңлы һәм рухи мәҙәниәтле шәхес булып формалашыуына һәм үҫешенә нигеҙ һала.</w:t>
            </w:r>
          </w:p>
          <w:p w:rsidR="00DC45EC" w:rsidRPr="00931E6A" w:rsidRDefault="00DC45E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</w:p>
        </w:tc>
      </w:tr>
      <w:tr w:rsidR="00DC45EC" w:rsidRPr="00931E6A" w:rsidTr="00026798">
        <w:tc>
          <w:tcPr>
            <w:tcW w:w="992" w:type="dxa"/>
          </w:tcPr>
          <w:p w:rsidR="00DC45EC" w:rsidRPr="00931E6A" w:rsidRDefault="00187CE9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7.</w:t>
            </w:r>
          </w:p>
        </w:tc>
        <w:tc>
          <w:tcPr>
            <w:tcW w:w="5104" w:type="dxa"/>
          </w:tcPr>
          <w:p w:rsidR="00DC45EC" w:rsidRPr="00931E6A" w:rsidRDefault="00187CE9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йөкмәткеһе</w:t>
            </w:r>
          </w:p>
        </w:tc>
        <w:tc>
          <w:tcPr>
            <w:tcW w:w="5245" w:type="dxa"/>
          </w:tcPr>
          <w:p w:rsidR="00931505" w:rsidRPr="00931E6A" w:rsidRDefault="00931505" w:rsidP="00075D7E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«Урал батыр» эпосын уҡыу, өйрәнеү </w:t>
            </w:r>
          </w:p>
          <w:p w:rsidR="00931505" w:rsidRPr="00931E6A" w:rsidRDefault="00931505" w:rsidP="00075D7E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Шүлгән-таш мәмерйәһе һәм башҡорттарҙың боронғо йәшәйешен сағылдырған музейҙарға виртуаль  сәйәхәт ойоштороу</w:t>
            </w:r>
          </w:p>
          <w:p w:rsidR="00931505" w:rsidRPr="00931E6A" w:rsidRDefault="00931505" w:rsidP="00075D7E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«Урал батыр» йәнһүрәтен төркөмдәрҙә күрһәтеү</w:t>
            </w:r>
          </w:p>
          <w:p w:rsidR="00075D7E" w:rsidRPr="00931E6A" w:rsidRDefault="00931505" w:rsidP="00075D7E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«Урал батыр», «Һомай» фольклор студияларын булдырыу.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Тәрбиәселәр,белгестәр араһында «Урал батыр» эпосы йөкмәткеһе буйынса ҡул эштәре  бәйгеһе ойоштороу (макеттар,ҡурсаҡтар һ.б.)   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</w:t>
            </w:r>
            <w:r w:rsidR="00075D7E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Белгестәр, тәрбиәселәр ҡатнашлығында «Алтын тирмә» бәйгеһен ойоштороу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-«Урал батыр» эпосынан өҙөк сәхнәләштереү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-«Урал батыр» эпосын өйрәнеү үҙәген булдырыу (мини музей) 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-«Урал батыр» эпосы буйынса йәнһүрәт төшөрөү 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-а) педагогтар араһында сәсәндәр әйтеше 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lastRenderedPageBreak/>
              <w:t>ойоштороу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б) балалар араһында сәсәндәр әйтеше ойоштороу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(«Бер тигәс тә ни яҡшы?») 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-Балалар баҡсаһында «Урал батыр» эпосын һөйләүселәр бәйгеһен үткәреү</w:t>
            </w:r>
          </w:p>
          <w:p w:rsidR="00931505" w:rsidRPr="00931E6A" w:rsidRDefault="00931505" w:rsidP="00931505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 Район кимәлендә «Урал батыр» эпосы йөкмәткеһе буйынса ҡул эштәре  бәйгеһе ойоштороу һәм үткәреү (макеттар,ҡурсаҡтар һ.б.)</w:t>
            </w:r>
          </w:p>
          <w:p w:rsidR="00DC45EC" w:rsidRPr="00931E6A" w:rsidRDefault="00931505" w:rsidP="00931505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- «Урал батыр» вариҫтары йыйыны</w:t>
            </w:r>
          </w:p>
        </w:tc>
      </w:tr>
      <w:tr w:rsidR="006F2C9C" w:rsidRPr="006061DC" w:rsidTr="00026798">
        <w:tc>
          <w:tcPr>
            <w:tcW w:w="992" w:type="dxa"/>
          </w:tcPr>
          <w:p w:rsidR="006F2C9C" w:rsidRPr="00931E6A" w:rsidRDefault="006F2C9C" w:rsidP="0094652B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5104" w:type="dxa"/>
          </w:tcPr>
          <w:p w:rsidR="006F2C9C" w:rsidRPr="00931E6A" w:rsidRDefault="00642C48" w:rsidP="0094652B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бурыстары</w:t>
            </w:r>
          </w:p>
        </w:tc>
        <w:tc>
          <w:tcPr>
            <w:tcW w:w="5245" w:type="dxa"/>
          </w:tcPr>
          <w:p w:rsidR="006F2C9C" w:rsidRPr="00931E6A" w:rsidRDefault="006F2C9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1)балала Ватанына, еренә, халҡына  һәм  үҙенең яҡындарына хөрмәт, һөйөү тойғоһо формалаштырыу;</w:t>
            </w:r>
          </w:p>
          <w:p w:rsidR="006F2C9C" w:rsidRPr="00931E6A" w:rsidRDefault="006F2C9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2)халҡыбыҙҙың милли мәҙәниәтенә, ғөрөф-ғәҙәттәренә, йолаларына ихтирам үҫтереү;</w:t>
            </w:r>
          </w:p>
          <w:p w:rsidR="006F2C9C" w:rsidRPr="00931E6A" w:rsidRDefault="006F2C9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3)кешелек ҡиммәттәре, изгелек, дөрөҫлөк, ғорурлыҡ, иғтибарлыҡ, хәстәрлек, толерантлыҡ, илһөйәрлек </w:t>
            </w:r>
            <w:r w:rsidR="003214B9"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сифаттарын тәрбиәләү;</w:t>
            </w:r>
          </w:p>
          <w:p w:rsidR="003214B9" w:rsidRPr="00931E6A" w:rsidRDefault="003214B9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4)тыуған яҡтың тәбиғәте, тарихы тураһында мәғлүмәт алырға ынтылыш һәм уның матурлығын, хозурлығын аңлай, күрә белеүҙе үҫтереү;</w:t>
            </w:r>
          </w:p>
          <w:p w:rsidR="003214B9" w:rsidRPr="00931E6A" w:rsidRDefault="003214B9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5)баланың үҫешен, һаулығын һаҡлау, нығытыу мәсьәләләре буйынса ата-әсәләрҙең </w:t>
            </w:r>
            <w:r w:rsidR="00B74E9B"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ғаилә тәжрибәһен ҡулланыу һәм туплау.</w:t>
            </w:r>
          </w:p>
        </w:tc>
      </w:tr>
      <w:tr w:rsidR="006F2C9C" w:rsidRPr="00931E6A" w:rsidTr="00026798">
        <w:tc>
          <w:tcPr>
            <w:tcW w:w="992" w:type="dxa"/>
          </w:tcPr>
          <w:p w:rsidR="006F2C9C" w:rsidRPr="00931E6A" w:rsidRDefault="006F2C9C" w:rsidP="0094652B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>14.</w:t>
            </w:r>
          </w:p>
        </w:tc>
        <w:tc>
          <w:tcPr>
            <w:tcW w:w="5104" w:type="dxa"/>
          </w:tcPr>
          <w:p w:rsidR="006F2C9C" w:rsidRPr="00931E6A" w:rsidRDefault="006075C4" w:rsidP="0094652B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</w:t>
            </w:r>
            <w:proofErr w:type="spellStart"/>
            <w:r w:rsidR="006F2C9C" w:rsidRPr="00931E6A">
              <w:rPr>
                <w:rFonts w:ascii="Palatino Linotype" w:hAnsi="Palatino Linotype"/>
                <w:sz w:val="24"/>
                <w:szCs w:val="24"/>
              </w:rPr>
              <w:t>ксперимент</w:t>
            </w:r>
            <w:proofErr w:type="spellEnd"/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 үткәреү ваҡыты</w:t>
            </w:r>
          </w:p>
        </w:tc>
        <w:tc>
          <w:tcPr>
            <w:tcW w:w="5245" w:type="dxa"/>
          </w:tcPr>
          <w:p w:rsidR="006F2C9C" w:rsidRPr="00931E6A" w:rsidRDefault="00CC4FC3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2020-2021 уҡыу йылы</w:t>
            </w:r>
          </w:p>
        </w:tc>
      </w:tr>
      <w:tr w:rsidR="006F2C9C" w:rsidRPr="00931E6A" w:rsidTr="00026798">
        <w:tc>
          <w:tcPr>
            <w:tcW w:w="992" w:type="dxa"/>
          </w:tcPr>
          <w:p w:rsidR="006F2C9C" w:rsidRPr="00931E6A" w:rsidRDefault="006F2C9C" w:rsidP="0094652B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>15.</w:t>
            </w:r>
          </w:p>
        </w:tc>
        <w:tc>
          <w:tcPr>
            <w:tcW w:w="5104" w:type="dxa"/>
          </w:tcPr>
          <w:p w:rsidR="006F2C9C" w:rsidRPr="00931E6A" w:rsidRDefault="00642C48" w:rsidP="0094652B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Экспериментта ҡатнашыусылар составы</w:t>
            </w:r>
          </w:p>
        </w:tc>
        <w:tc>
          <w:tcPr>
            <w:tcW w:w="5245" w:type="dxa"/>
          </w:tcPr>
          <w:p w:rsidR="006F2C9C" w:rsidRPr="00931E6A" w:rsidRDefault="00642C48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Балалар баҡсаһы </w:t>
            </w:r>
            <w:r w:rsidR="00AA5C6A"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 коллективы</w:t>
            </w:r>
          </w:p>
        </w:tc>
      </w:tr>
      <w:tr w:rsidR="006F2C9C" w:rsidRPr="006061DC" w:rsidTr="00026798">
        <w:tc>
          <w:tcPr>
            <w:tcW w:w="992" w:type="dxa"/>
          </w:tcPr>
          <w:p w:rsidR="006F2C9C" w:rsidRPr="00931E6A" w:rsidRDefault="006F2C9C" w:rsidP="0094652B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>16.</w:t>
            </w:r>
          </w:p>
        </w:tc>
        <w:tc>
          <w:tcPr>
            <w:tcW w:w="5104" w:type="dxa"/>
          </w:tcPr>
          <w:p w:rsidR="006F2C9C" w:rsidRPr="00931E6A" w:rsidRDefault="00642C48" w:rsidP="0094652B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базаһы</w:t>
            </w:r>
          </w:p>
        </w:tc>
        <w:tc>
          <w:tcPr>
            <w:tcW w:w="5245" w:type="dxa"/>
          </w:tcPr>
          <w:p w:rsidR="006F2C9C" w:rsidRPr="0072254C" w:rsidRDefault="0072254C" w:rsidP="000C0972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>
              <w:rPr>
                <w:rFonts w:ascii="Palatino Linotype" w:hAnsi="Palatino Linotype"/>
                <w:sz w:val="24"/>
                <w:szCs w:val="24"/>
                <w:lang w:val="ba-RU"/>
              </w:rPr>
              <w:t>Башҡортостан Республикаһы Баймаҡ районы муниципаль районының Баймаҡ ҡалаһы баланы үҫтереү үҙәге “Айыуҡай” балалар баҡсаһы муниципаль автономиялы мәктәпкәсә белем биреү учреждениеһы</w:t>
            </w:r>
          </w:p>
        </w:tc>
      </w:tr>
      <w:tr w:rsidR="006F2C9C" w:rsidRPr="00931E6A" w:rsidTr="00026798">
        <w:tc>
          <w:tcPr>
            <w:tcW w:w="992" w:type="dxa"/>
          </w:tcPr>
          <w:p w:rsidR="006F2C9C" w:rsidRPr="00931E6A" w:rsidRDefault="006F2C9C" w:rsidP="0094652B">
            <w:pPr>
              <w:rPr>
                <w:rFonts w:ascii="Palatino Linotype" w:hAnsi="Palatino Linotype"/>
                <w:sz w:val="24"/>
                <w:szCs w:val="24"/>
              </w:rPr>
            </w:pPr>
            <w:r w:rsidRPr="00931E6A">
              <w:rPr>
                <w:rFonts w:ascii="Palatino Linotype" w:hAnsi="Palatino Linotype"/>
                <w:sz w:val="24"/>
                <w:szCs w:val="24"/>
              </w:rPr>
              <w:t>18.</w:t>
            </w:r>
          </w:p>
        </w:tc>
        <w:tc>
          <w:tcPr>
            <w:tcW w:w="5104" w:type="dxa"/>
          </w:tcPr>
          <w:p w:rsidR="006F2C9C" w:rsidRPr="00931E6A" w:rsidRDefault="00B56263" w:rsidP="0094652B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Эксперимент этаптары</w:t>
            </w:r>
          </w:p>
        </w:tc>
        <w:tc>
          <w:tcPr>
            <w:tcW w:w="5245" w:type="dxa"/>
          </w:tcPr>
          <w:p w:rsidR="00825419" w:rsidRPr="00931E6A" w:rsidRDefault="00B05B45" w:rsidP="00825419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 xml:space="preserve"> </w:t>
            </w:r>
            <w:r w:rsidR="009B0F9D" w:rsidRPr="00931E6A">
              <w:rPr>
                <w:rFonts w:ascii="Palatino Linotype" w:hAnsi="Palatino Linotype"/>
                <w:sz w:val="24"/>
                <w:szCs w:val="24"/>
                <w:lang w:val="ba-RU"/>
              </w:rPr>
              <w:t>1)</w:t>
            </w:r>
            <w:r w:rsidR="00825419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Ойоштороу</w:t>
            </w:r>
          </w:p>
          <w:p w:rsidR="00825419" w:rsidRPr="00931E6A" w:rsidRDefault="00825419" w:rsidP="00825419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</w:t>
            </w:r>
            <w:r w:rsidR="009B0F9D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 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Проект планын төҙөү</w:t>
            </w:r>
          </w:p>
          <w:p w:rsidR="006F2C9C" w:rsidRPr="00931E6A" w:rsidRDefault="009B0F9D" w:rsidP="00825419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  </w:t>
            </w:r>
            <w:r w:rsidR="00825419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Яуаплыларҙы билдәләү</w:t>
            </w:r>
          </w:p>
          <w:p w:rsidR="009B0F9D" w:rsidRPr="00931E6A" w:rsidRDefault="00825419" w:rsidP="00825419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</w:t>
            </w:r>
            <w:r w:rsidR="009B0F9D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2)Планлаштырған эштәрҙе үтәү</w:t>
            </w:r>
          </w:p>
          <w:p w:rsidR="00825419" w:rsidRPr="00931E6A" w:rsidRDefault="009B0F9D" w:rsidP="00825419">
            <w:pPr>
              <w:rPr>
                <w:rFonts w:ascii="Palatino Linotype" w:hAnsi="Palatino Linotype" w:cs="Times New Roman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 3)</w:t>
            </w:r>
            <w:r w:rsidR="00825419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Үткәрелгән сараларҙы төркөмдәрҙең эш 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       </w:t>
            </w:r>
            <w:r w:rsidR="00825419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чаттарында, сайттарҙа, газета-журнал 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  </w:t>
            </w:r>
            <w:r w:rsidR="00825419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биттәрендә яҡтыртып барыу</w:t>
            </w:r>
          </w:p>
          <w:p w:rsidR="00825419" w:rsidRPr="00931E6A" w:rsidRDefault="00825419" w:rsidP="00825419">
            <w:pPr>
              <w:rPr>
                <w:rFonts w:ascii="Palatino Linotype" w:hAnsi="Palatino Linotype"/>
                <w:sz w:val="24"/>
                <w:szCs w:val="24"/>
                <w:lang w:val="ba-RU"/>
              </w:rPr>
            </w:pP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</w:t>
            </w:r>
            <w:r w:rsidR="009B0F9D"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 xml:space="preserve">  4)</w:t>
            </w:r>
            <w:r w:rsidRPr="00931E6A">
              <w:rPr>
                <w:rFonts w:ascii="Palatino Linotype" w:hAnsi="Palatino Linotype" w:cs="Times New Roman"/>
                <w:sz w:val="24"/>
                <w:szCs w:val="24"/>
                <w:lang w:val="ba-RU"/>
              </w:rPr>
              <w:t>Проект эшен  йомғаҡлау</w:t>
            </w:r>
          </w:p>
        </w:tc>
      </w:tr>
    </w:tbl>
    <w:p w:rsidR="00DC45EC" w:rsidRPr="00931E6A" w:rsidRDefault="00DC45EC" w:rsidP="006061DC">
      <w:pPr>
        <w:rPr>
          <w:rFonts w:ascii="Palatino Linotype" w:hAnsi="Palatino Linotype"/>
          <w:sz w:val="24"/>
          <w:szCs w:val="24"/>
          <w:lang w:val="ba-RU"/>
        </w:rPr>
      </w:pPr>
    </w:p>
    <w:sectPr w:rsidR="00DC45EC" w:rsidRPr="00931E6A" w:rsidSect="006061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5EC"/>
    <w:rsid w:val="00026798"/>
    <w:rsid w:val="00075D7E"/>
    <w:rsid w:val="000E736F"/>
    <w:rsid w:val="00187CE9"/>
    <w:rsid w:val="0019390F"/>
    <w:rsid w:val="00227771"/>
    <w:rsid w:val="003214B9"/>
    <w:rsid w:val="003B716D"/>
    <w:rsid w:val="004E4EB4"/>
    <w:rsid w:val="004F5B5A"/>
    <w:rsid w:val="00546E2D"/>
    <w:rsid w:val="00573ADD"/>
    <w:rsid w:val="00574121"/>
    <w:rsid w:val="005A6B1B"/>
    <w:rsid w:val="005F563C"/>
    <w:rsid w:val="006061DC"/>
    <w:rsid w:val="006075C4"/>
    <w:rsid w:val="00642C48"/>
    <w:rsid w:val="006F2C9C"/>
    <w:rsid w:val="0072254C"/>
    <w:rsid w:val="00786B55"/>
    <w:rsid w:val="007A72ED"/>
    <w:rsid w:val="00815BC0"/>
    <w:rsid w:val="00825419"/>
    <w:rsid w:val="00931505"/>
    <w:rsid w:val="00931E6A"/>
    <w:rsid w:val="009412EF"/>
    <w:rsid w:val="00995171"/>
    <w:rsid w:val="009B0F9D"/>
    <w:rsid w:val="00A914BB"/>
    <w:rsid w:val="00AA5C6A"/>
    <w:rsid w:val="00AD0163"/>
    <w:rsid w:val="00B05B45"/>
    <w:rsid w:val="00B56263"/>
    <w:rsid w:val="00B74E9B"/>
    <w:rsid w:val="00CC4FC3"/>
    <w:rsid w:val="00D43FF2"/>
    <w:rsid w:val="00D95CA9"/>
    <w:rsid w:val="00DC45EC"/>
    <w:rsid w:val="00DD7989"/>
    <w:rsid w:val="00ED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4F5B5A"/>
  </w:style>
  <w:style w:type="paragraph" w:styleId="a4">
    <w:name w:val="List Paragraph"/>
    <w:basedOn w:val="a"/>
    <w:uiPriority w:val="34"/>
    <w:qFormat/>
    <w:rsid w:val="00B05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</dc:creator>
  <cp:keywords/>
  <dc:description/>
  <cp:lastModifiedBy>Импульс</cp:lastModifiedBy>
  <cp:revision>28</cp:revision>
  <dcterms:created xsi:type="dcterms:W3CDTF">2020-11-18T10:28:00Z</dcterms:created>
  <dcterms:modified xsi:type="dcterms:W3CDTF">2024-11-13T09:33:00Z</dcterms:modified>
</cp:coreProperties>
</file>